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0D096B0B" w:rsidR="00202A2C" w:rsidRPr="0025269B" w:rsidRDefault="00EA1A29" w:rsidP="0025269B">
            <w:pPr>
              <w:rPr>
                <w:rFonts w:ascii="Calibri" w:eastAsia="Times New Roman" w:hAnsi="Calibri" w:cs="Calibri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593A15">
              <w:t>:</w:t>
            </w:r>
            <w:proofErr w:type="gramEnd"/>
            <w:r w:rsidR="00593A15">
              <w:t xml:space="preserve"> </w:t>
            </w:r>
            <w:r w:rsidR="00593A15"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="00593A15"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  <w:r w:rsidR="0025269B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 xml:space="preserve">   </w:t>
            </w:r>
            <w:r w:rsidR="00593A15" w:rsidRPr="0025269B">
              <w:rPr>
                <w:rFonts w:ascii="Calibri" w:eastAsia="Times New Roman" w:hAnsi="Calibri" w:cs="Calibri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833AF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3007D5F6" w:rsidR="002833AF" w:rsidRPr="006E4EB0" w:rsidRDefault="006E4EB0" w:rsidP="006E4E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 I am learning to identify experimental and observational studies </w:t>
            </w:r>
          </w:p>
        </w:tc>
        <w:tc>
          <w:tcPr>
            <w:tcW w:w="1746" w:type="dxa"/>
          </w:tcPr>
          <w:p w14:paraId="281B8813" w14:textId="2731A51C" w:rsidR="002833AF" w:rsidRPr="00293D05" w:rsidRDefault="00293D05" w:rsidP="002833AF">
            <w:pPr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sz w:val="20"/>
                <w:szCs w:val="20"/>
              </w:rPr>
              <w:t>Warm up: discussion questions. What does an experiment look like?</w:t>
            </w:r>
            <w:r w:rsidR="00EA3F16" w:rsidRPr="00293D05">
              <w:rPr>
                <w:rFonts w:cstheme="minorHAnsi"/>
                <w:sz w:val="20"/>
                <w:szCs w:val="20"/>
              </w:rPr>
              <w:t xml:space="preserve"> </w:t>
            </w:r>
            <w:r w:rsidR="002833AF" w:rsidRPr="00293D05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569" w:type="dxa"/>
          </w:tcPr>
          <w:p w14:paraId="433FF7C0" w14:textId="0AE1F9E2" w:rsidR="002833AF" w:rsidRPr="00293D05" w:rsidRDefault="00293D05" w:rsidP="002833A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bCs/>
                <w:sz w:val="20"/>
                <w:szCs w:val="20"/>
              </w:rPr>
              <w:t>Direct Instruction: Notes on experimental vs observational study</w:t>
            </w:r>
          </w:p>
        </w:tc>
        <w:tc>
          <w:tcPr>
            <w:tcW w:w="1546" w:type="dxa"/>
          </w:tcPr>
          <w:p w14:paraId="08105918" w14:textId="0B4D0A9F" w:rsidR="002833AF" w:rsidRPr="00293D05" w:rsidRDefault="00EA3F16" w:rsidP="00EA3F16">
            <w:pPr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bCs/>
                <w:sz w:val="20"/>
                <w:szCs w:val="20"/>
              </w:rPr>
              <w:t xml:space="preserve">Whole group </w:t>
            </w:r>
            <w:r w:rsidR="00293D05" w:rsidRPr="00293D05">
              <w:rPr>
                <w:rFonts w:cstheme="minorHAnsi"/>
                <w:bCs/>
                <w:sz w:val="20"/>
                <w:szCs w:val="20"/>
              </w:rPr>
              <w:t>practice: Identify the determine if each scenario is experimental or observational</w:t>
            </w:r>
          </w:p>
        </w:tc>
        <w:tc>
          <w:tcPr>
            <w:tcW w:w="1529" w:type="dxa"/>
          </w:tcPr>
          <w:p w14:paraId="56A9F0CC" w14:textId="259D330E" w:rsidR="002833AF" w:rsidRPr="00293D05" w:rsidRDefault="002833AF" w:rsidP="002833A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45" w:type="dxa"/>
          </w:tcPr>
          <w:p w14:paraId="29B5E29F" w14:textId="401C1D57" w:rsidR="002833AF" w:rsidRPr="00293D05" w:rsidRDefault="00293D05" w:rsidP="00293D05">
            <w:pPr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bCs/>
                <w:sz w:val="20"/>
                <w:szCs w:val="20"/>
              </w:rPr>
              <w:t>Practice on your own. Finish the backside of the notes sheet</w:t>
            </w:r>
          </w:p>
        </w:tc>
        <w:tc>
          <w:tcPr>
            <w:tcW w:w="2103" w:type="dxa"/>
          </w:tcPr>
          <w:p w14:paraId="0B66ABFB" w14:textId="618B00BB" w:rsidR="002833AF" w:rsidRPr="00293D05" w:rsidRDefault="00EA3F16" w:rsidP="002833A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3D05">
              <w:rPr>
                <w:rFonts w:cstheme="minorHAnsi"/>
                <w:bCs/>
                <w:sz w:val="20"/>
                <w:szCs w:val="20"/>
              </w:rPr>
              <w:t>Discuss answers as a class</w:t>
            </w:r>
          </w:p>
        </w:tc>
      </w:tr>
      <w:tr w:rsidR="002833AF" w:rsidRPr="002D02E5" w14:paraId="65B30402" w14:textId="77777777" w:rsidTr="00AE4063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47BE485C" w14:textId="77777777" w:rsidR="002833AF" w:rsidRPr="00C423AB" w:rsidRDefault="002833AF" w:rsidP="002833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39DB30DA" w:rsidR="002833AF" w:rsidRPr="00D37085" w:rsidRDefault="002833AF" w:rsidP="002833A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6E4EB0">
              <w:rPr>
                <w:rFonts w:cstheme="minorHAnsi"/>
                <w:sz w:val="16"/>
                <w:szCs w:val="16"/>
              </w:rPr>
              <w:t xml:space="preserve">the characteristics of experimental and observational studies </w:t>
            </w:r>
          </w:p>
        </w:tc>
        <w:tc>
          <w:tcPr>
            <w:tcW w:w="1746" w:type="dxa"/>
          </w:tcPr>
          <w:p w14:paraId="7FE4F7AD" w14:textId="4606E790" w:rsidR="002833AF" w:rsidRPr="00C80ECA" w:rsidRDefault="00293D05" w:rsidP="002833A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Warm up: experimental vs observational </w:t>
            </w:r>
            <w:r w:rsidR="00EA3F16">
              <w:rPr>
                <w:rFonts w:cstheme="minorHAnsi"/>
              </w:rPr>
              <w:t xml:space="preserve"> </w:t>
            </w:r>
            <w:r w:rsidR="002833AF">
              <w:rPr>
                <w:rFonts w:cstheme="minorHAnsi"/>
              </w:rPr>
              <w:t xml:space="preserve"> </w:t>
            </w:r>
            <w:r w:rsidR="002833AF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0DFEA8F4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11EE5EED" w:rsidR="002833AF" w:rsidRPr="00AE4063" w:rsidRDefault="00EA3F16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Whole group review </w:t>
            </w:r>
          </w:p>
        </w:tc>
        <w:tc>
          <w:tcPr>
            <w:tcW w:w="1529" w:type="dxa"/>
          </w:tcPr>
          <w:p w14:paraId="5CB03068" w14:textId="11893B5F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Work with a partner to complete </w:t>
            </w:r>
            <w:r w:rsidR="00293D05">
              <w:rPr>
                <w:rFonts w:cstheme="minorHAnsi"/>
                <w:bCs/>
              </w:rPr>
              <w:t xml:space="preserve">practice 1 </w:t>
            </w:r>
            <w:proofErr w:type="spellStart"/>
            <w:r w:rsidR="00293D05">
              <w:rPr>
                <w:rFonts w:cstheme="minorHAnsi"/>
                <w:bCs/>
              </w:rPr>
              <w:t>obs</w:t>
            </w:r>
            <w:proofErr w:type="spellEnd"/>
            <w:r w:rsidR="00293D05">
              <w:rPr>
                <w:rFonts w:cstheme="minorHAnsi"/>
                <w:bCs/>
              </w:rPr>
              <w:t xml:space="preserve"> vs exp</w:t>
            </w:r>
            <w:r w:rsidR="00EA3F16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945" w:type="dxa"/>
          </w:tcPr>
          <w:p w14:paraId="6E3DE7B6" w14:textId="03FC99AE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0B9BC970" w:rsidR="002833AF" w:rsidRPr="00C80ECA" w:rsidRDefault="00293D05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Whole group discussion to address misconceptions</w:t>
            </w:r>
            <w:r w:rsidR="002833AF">
              <w:rPr>
                <w:rFonts w:cstheme="minorHAnsi"/>
              </w:rPr>
              <w:t xml:space="preserve">  </w:t>
            </w:r>
            <w:r w:rsidR="002833AF" w:rsidRPr="00C80ECA">
              <w:rPr>
                <w:rFonts w:cstheme="minorHAnsi"/>
              </w:rPr>
              <w:t xml:space="preserve"> </w:t>
            </w:r>
          </w:p>
        </w:tc>
      </w:tr>
      <w:tr w:rsidR="002833AF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29CC9195" w14:textId="7D08449D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6E4EB0">
              <w:rPr>
                <w:rFonts w:cstheme="minorHAnsi"/>
                <w:sz w:val="16"/>
                <w:szCs w:val="16"/>
              </w:rPr>
              <w:t>the difference between population and sample</w:t>
            </w:r>
            <w:r w:rsidR="00593A15">
              <w:rPr>
                <w:rFonts w:cstheme="minorHAnsi"/>
                <w:sz w:val="16"/>
                <w:szCs w:val="16"/>
              </w:rPr>
              <w:t>.</w:t>
            </w:r>
          </w:p>
          <w:p w14:paraId="0D23D314" w14:textId="25523AE4" w:rsidR="002833AF" w:rsidRPr="006A2CA1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</w:t>
            </w:r>
            <w:r w:rsidR="00593A15">
              <w:rPr>
                <w:rFonts w:cstheme="minorHAnsi"/>
                <w:sz w:val="16"/>
                <w:szCs w:val="16"/>
              </w:rPr>
              <w:t xml:space="preserve">choose an adequate sample from a population </w:t>
            </w:r>
          </w:p>
        </w:tc>
        <w:tc>
          <w:tcPr>
            <w:tcW w:w="1746" w:type="dxa"/>
          </w:tcPr>
          <w:p w14:paraId="52DEB5AD" w14:textId="3DAC72A9" w:rsidR="002833AF" w:rsidRPr="00C80ECA" w:rsidRDefault="00293D05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discuss the different meaning of population </w:t>
            </w:r>
            <w:r w:rsidR="00EA3F16">
              <w:rPr>
                <w:rFonts w:cstheme="minorHAnsi"/>
              </w:rPr>
              <w:t xml:space="preserve"> </w:t>
            </w:r>
            <w:r w:rsidR="002833AF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44EC8F08" w14:textId="7FECC093" w:rsidR="002833AF" w:rsidRPr="00C80ECA" w:rsidRDefault="00293D05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 Instruction: population vs sample</w:t>
            </w:r>
          </w:p>
        </w:tc>
        <w:tc>
          <w:tcPr>
            <w:tcW w:w="1546" w:type="dxa"/>
          </w:tcPr>
          <w:p w14:paraId="4237EFF0" w14:textId="3DF54FB9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</w:t>
            </w:r>
            <w:r w:rsidR="00293D05">
              <w:rPr>
                <w:rFonts w:cstheme="minorHAnsi"/>
              </w:rPr>
              <w:t xml:space="preserve">practice: determine if the following represent a population or sample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9" w:type="dxa"/>
          </w:tcPr>
          <w:p w14:paraId="76FC8F58" w14:textId="070034BE" w:rsidR="002833AF" w:rsidRPr="00AE4063" w:rsidRDefault="002833AF" w:rsidP="002833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521415E8" w14:textId="625064C6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293D05" w:rsidRPr="00293D05">
              <w:rPr>
                <w:rFonts w:cstheme="minorHAnsi"/>
                <w:bCs/>
                <w:sz w:val="20"/>
                <w:szCs w:val="20"/>
              </w:rPr>
              <w:t xml:space="preserve"> Practice on your own. Finish the back of the notes sheet</w:t>
            </w:r>
            <w:r w:rsidR="00593A15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03" w:type="dxa"/>
          </w:tcPr>
          <w:p w14:paraId="09543A43" w14:textId="6019FC41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</w:tr>
      <w:tr w:rsidR="00293D05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293D05" w:rsidRPr="00C423AB" w:rsidRDefault="00293D05" w:rsidP="00293D0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83" w:type="dxa"/>
          </w:tcPr>
          <w:p w14:paraId="3CC66730" w14:textId="77777777" w:rsidR="00593A15" w:rsidRDefault="00593A15" w:rsidP="00593A1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04066F64" w14:textId="22717276" w:rsidR="00293D05" w:rsidRPr="00BC40BA" w:rsidRDefault="00593A15" w:rsidP="00593A1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adequate sample from a population</w:t>
            </w:r>
          </w:p>
        </w:tc>
        <w:tc>
          <w:tcPr>
            <w:tcW w:w="1746" w:type="dxa"/>
          </w:tcPr>
          <w:p w14:paraId="79D07617" w14:textId="6B312B33" w:rsidR="00293D05" w:rsidRPr="00C80ECA" w:rsidRDefault="00293D05" w:rsidP="00293D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population vs sample  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18312F05" w14:textId="71585178" w:rsidR="00293D05" w:rsidRPr="00C80ECA" w:rsidRDefault="00293D05" w:rsidP="00293D05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0D7E2CF2" w:rsidR="00293D05" w:rsidRPr="00C80ECA" w:rsidRDefault="00293D05" w:rsidP="00293D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Whole group review </w:t>
            </w:r>
          </w:p>
        </w:tc>
        <w:tc>
          <w:tcPr>
            <w:tcW w:w="1529" w:type="dxa"/>
          </w:tcPr>
          <w:p w14:paraId="4E2CB39B" w14:textId="1348E1D1" w:rsidR="00293D05" w:rsidRPr="00C80ECA" w:rsidRDefault="00293D05" w:rsidP="00293D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Work with a partner to complete practice 2 population vs </w:t>
            </w:r>
            <w:r w:rsidR="006E4EB0">
              <w:rPr>
                <w:rFonts w:cstheme="minorHAnsi"/>
                <w:bCs/>
              </w:rPr>
              <w:t>sample</w:t>
            </w:r>
          </w:p>
        </w:tc>
        <w:tc>
          <w:tcPr>
            <w:tcW w:w="2945" w:type="dxa"/>
          </w:tcPr>
          <w:p w14:paraId="737F75F9" w14:textId="5252DE0D" w:rsidR="00293D05" w:rsidRPr="00C80ECA" w:rsidRDefault="00293D05" w:rsidP="00293D05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4F2C2E5F" w:rsidR="00293D05" w:rsidRPr="00C80ECA" w:rsidRDefault="006E4EB0" w:rsidP="00293D05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  <w:r w:rsidR="00293D05">
              <w:rPr>
                <w:rFonts w:cstheme="minorHAnsi"/>
              </w:rPr>
              <w:t xml:space="preserve">  </w:t>
            </w:r>
            <w:r w:rsidR="00293D05" w:rsidRPr="00C80ECA">
              <w:rPr>
                <w:rFonts w:cstheme="minorHAnsi"/>
              </w:rPr>
              <w:t xml:space="preserve"> </w:t>
            </w:r>
          </w:p>
        </w:tc>
      </w:tr>
      <w:tr w:rsidR="002833AF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067CA722" w14:textId="77777777" w:rsidR="00593A15" w:rsidRPr="00593A15" w:rsidRDefault="00593A15" w:rsidP="00593A15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 xml:space="preserve">*I am learning the characteristics of experimental and observational studies </w:t>
            </w:r>
          </w:p>
          <w:p w14:paraId="772479D2" w14:textId="77777777" w:rsidR="00593A15" w:rsidRPr="00593A15" w:rsidRDefault="00593A15" w:rsidP="00593A15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4E885F5A" w14:textId="4D626F84" w:rsidR="002833AF" w:rsidRPr="00BC40BA" w:rsidRDefault="00593A15" w:rsidP="00593A15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to choose an adequate sample from a population</w:t>
            </w:r>
          </w:p>
        </w:tc>
        <w:tc>
          <w:tcPr>
            <w:tcW w:w="1746" w:type="dxa"/>
          </w:tcPr>
          <w:p w14:paraId="60BEDEFE" w14:textId="7C8D7188" w:rsidR="002833AF" w:rsidRPr="00C80ECA" w:rsidRDefault="006E4EB0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discussion question </w:t>
            </w:r>
            <w:r w:rsidR="00EA3F16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745455DA" w14:textId="718FD61D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124424F8" w:rsidR="002833AF" w:rsidRPr="00C80ECA" w:rsidRDefault="006E4EB0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review part a as a class. </w:t>
            </w:r>
          </w:p>
        </w:tc>
        <w:tc>
          <w:tcPr>
            <w:tcW w:w="1529" w:type="dxa"/>
          </w:tcPr>
          <w:p w14:paraId="157DA8FE" w14:textId="2961D42A" w:rsidR="002833AF" w:rsidRPr="00C80ECA" w:rsidRDefault="006E4EB0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review part b with your neighbor </w:t>
            </w:r>
          </w:p>
        </w:tc>
        <w:tc>
          <w:tcPr>
            <w:tcW w:w="2945" w:type="dxa"/>
          </w:tcPr>
          <w:p w14:paraId="10C8CF46" w14:textId="4628839C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02C47059" w14:textId="0B11D517" w:rsidR="002833AF" w:rsidRPr="00C80ECA" w:rsidRDefault="006E4EB0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group discussion on answers</w:t>
            </w:r>
            <w:r w:rsidR="00EA3F16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AA6E" w14:textId="77777777" w:rsidR="00C76828" w:rsidRDefault="00C76828" w:rsidP="00EA1A29">
      <w:pPr>
        <w:spacing w:after="0" w:line="240" w:lineRule="auto"/>
      </w:pPr>
      <w:r>
        <w:separator/>
      </w:r>
    </w:p>
  </w:endnote>
  <w:endnote w:type="continuationSeparator" w:id="0">
    <w:p w14:paraId="43E184B3" w14:textId="77777777" w:rsidR="00C76828" w:rsidRDefault="00C76828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D7F0" w14:textId="77777777" w:rsidR="00C76828" w:rsidRDefault="00C76828" w:rsidP="00EA1A29">
      <w:pPr>
        <w:spacing w:after="0" w:line="240" w:lineRule="auto"/>
      </w:pPr>
      <w:r>
        <w:separator/>
      </w:r>
    </w:p>
  </w:footnote>
  <w:footnote w:type="continuationSeparator" w:id="0">
    <w:p w14:paraId="422EB203" w14:textId="77777777" w:rsidR="00C76828" w:rsidRDefault="00C76828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CD405B0" w14:textId="6B347880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proofErr w:type="gramStart"/>
    <w:r w:rsidR="00593A15">
      <w:rPr>
        <w:b/>
        <w:bCs/>
        <w:sz w:val="28"/>
        <w:szCs w:val="28"/>
      </w:rPr>
      <w:t xml:space="preserve">January </w:t>
    </w:r>
    <w:r w:rsidR="00EA3F16">
      <w:rPr>
        <w:b/>
        <w:bCs/>
        <w:sz w:val="28"/>
        <w:szCs w:val="28"/>
      </w:rPr>
      <w:t xml:space="preserve"> </w:t>
    </w:r>
    <w:r w:rsidR="00593A15">
      <w:rPr>
        <w:b/>
        <w:bCs/>
        <w:sz w:val="28"/>
        <w:szCs w:val="28"/>
      </w:rPr>
      <w:t>6</w:t>
    </w:r>
    <w:proofErr w:type="gramEnd"/>
    <w:r w:rsidR="00593A15" w:rsidRPr="00593A15">
      <w:rPr>
        <w:b/>
        <w:bCs/>
        <w:sz w:val="28"/>
        <w:szCs w:val="28"/>
        <w:vertAlign w:val="superscript"/>
      </w:rPr>
      <w:t>th</w:t>
    </w:r>
    <w:r w:rsidR="00593A15">
      <w:rPr>
        <w:b/>
        <w:bCs/>
        <w:sz w:val="28"/>
        <w:szCs w:val="28"/>
      </w:rPr>
      <w:t>-10</w:t>
    </w:r>
    <w:r w:rsidR="00593A15" w:rsidRPr="00593A15">
      <w:rPr>
        <w:b/>
        <w:bCs/>
        <w:sz w:val="28"/>
        <w:szCs w:val="28"/>
        <w:vertAlign w:val="superscript"/>
      </w:rPr>
      <w:t>th</w:t>
    </w:r>
    <w:r w:rsidR="00593A15">
      <w:rPr>
        <w:b/>
        <w:bCs/>
        <w:sz w:val="28"/>
        <w:szCs w:val="28"/>
      </w:rPr>
      <w:t xml:space="preserve"> </w:t>
    </w:r>
    <w:r w:rsidR="00EA3F16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831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3F46"/>
    <w:rsid w:val="00006A76"/>
    <w:rsid w:val="00022AF6"/>
    <w:rsid w:val="000455E7"/>
    <w:rsid w:val="00060B16"/>
    <w:rsid w:val="000D23CA"/>
    <w:rsid w:val="00183E55"/>
    <w:rsid w:val="001C6A71"/>
    <w:rsid w:val="001F2F48"/>
    <w:rsid w:val="00202A2C"/>
    <w:rsid w:val="0025269B"/>
    <w:rsid w:val="00256CE7"/>
    <w:rsid w:val="002833AF"/>
    <w:rsid w:val="00293D05"/>
    <w:rsid w:val="002A2048"/>
    <w:rsid w:val="002C7280"/>
    <w:rsid w:val="0041741A"/>
    <w:rsid w:val="004441BA"/>
    <w:rsid w:val="00463711"/>
    <w:rsid w:val="004827D1"/>
    <w:rsid w:val="0051176C"/>
    <w:rsid w:val="00536D08"/>
    <w:rsid w:val="00556997"/>
    <w:rsid w:val="005825B4"/>
    <w:rsid w:val="00593A15"/>
    <w:rsid w:val="005A655A"/>
    <w:rsid w:val="005C7132"/>
    <w:rsid w:val="005F6C73"/>
    <w:rsid w:val="006310FF"/>
    <w:rsid w:val="00635E7F"/>
    <w:rsid w:val="00694C17"/>
    <w:rsid w:val="00697599"/>
    <w:rsid w:val="006A2CA1"/>
    <w:rsid w:val="006C6E3E"/>
    <w:rsid w:val="006E4EB0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452DD"/>
    <w:rsid w:val="00BB1409"/>
    <w:rsid w:val="00BC40BA"/>
    <w:rsid w:val="00C4168D"/>
    <w:rsid w:val="00C76828"/>
    <w:rsid w:val="00C80ECA"/>
    <w:rsid w:val="00C954C2"/>
    <w:rsid w:val="00CD0327"/>
    <w:rsid w:val="00D2748F"/>
    <w:rsid w:val="00D37085"/>
    <w:rsid w:val="00DC03CC"/>
    <w:rsid w:val="00E16B47"/>
    <w:rsid w:val="00E25F6C"/>
    <w:rsid w:val="00EA1A29"/>
    <w:rsid w:val="00EA3F16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8F70A-AEE4-41C4-8560-9DBC5C657828}">
  <ds:schemaRefs>
    <ds:schemaRef ds:uri="http://schemas.openxmlformats.org/package/2006/metadata/core-properties"/>
    <ds:schemaRef ds:uri="440a9b46-78a3-4ec3-aaf9-cb265e8b4dc7"/>
    <ds:schemaRef ds:uri="7874e264-af70-4328-b507-da615942586d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2530</Characters>
  <Application>Microsoft Office Word</Application>
  <DocSecurity>0</DocSecurity>
  <Lines>2530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cp:lastPrinted>2025-01-03T19:01:00Z</cp:lastPrinted>
  <dcterms:created xsi:type="dcterms:W3CDTF">2025-01-03T19:02:00Z</dcterms:created>
  <dcterms:modified xsi:type="dcterms:W3CDTF">2025-01-03T19:02:00Z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